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6C970206" w:rsidR="0085456B" w:rsidRDefault="00686B1E" w:rsidP="00EF1383">
      <w:pPr>
        <w:pBdr>
          <w:top w:val="triple" w:sz="4" w:space="1" w:color="auto"/>
          <w:left w:val="triple" w:sz="4" w:space="4" w:color="auto"/>
          <w:bottom w:val="triple" w:sz="4" w:space="1" w:color="auto"/>
          <w:right w:val="triple" w:sz="4" w:space="4" w:color="auto"/>
        </w:pBdr>
        <w:jc w:val="both"/>
        <w:rPr>
          <w:b/>
          <w:sz w:val="22"/>
        </w:rPr>
      </w:pPr>
      <w:r>
        <w:rPr>
          <w:b/>
          <w:sz w:val="22"/>
        </w:rPr>
        <w:tab/>
      </w: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0D1A985A"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6C083E">
        <w:rPr>
          <w:b/>
          <w:bCs/>
          <w:sz w:val="22"/>
        </w:rPr>
        <w:t>arochial Administrator</w:t>
      </w:r>
      <w:r w:rsidR="00084D1C">
        <w:rPr>
          <w:b/>
          <w:bCs/>
          <w:sz w:val="22"/>
        </w:rPr>
        <w:t>:</w:t>
      </w:r>
      <w:r w:rsidR="00142A3C">
        <w:rPr>
          <w:b/>
          <w:bCs/>
          <w:sz w:val="22"/>
        </w:rPr>
        <w:t xml:space="preserve"> </w:t>
      </w:r>
      <w:proofErr w:type="spellStart"/>
      <w:r w:rsidR="004C3634">
        <w:rPr>
          <w:sz w:val="22"/>
        </w:rPr>
        <w:t>Rev.Dr.J</w:t>
      </w:r>
      <w:proofErr w:type="spellEnd"/>
      <w:r w:rsidR="004C3634">
        <w:rPr>
          <w:sz w:val="22"/>
        </w:rPr>
        <w:t>.</w:t>
      </w:r>
      <w:r w:rsidR="00686B1E">
        <w:rPr>
          <w:sz w:val="22"/>
        </w:rPr>
        <w:t xml:space="preserve"> </w:t>
      </w:r>
      <w:r w:rsidR="00CA3F4F">
        <w:rPr>
          <w:sz w:val="22"/>
        </w:rPr>
        <w:t>MICHAEL</w:t>
      </w:r>
      <w:r w:rsidR="004C3634">
        <w:rPr>
          <w:sz w:val="22"/>
        </w:rPr>
        <w:t>.</w:t>
      </w:r>
      <w:r>
        <w:rPr>
          <w:sz w:val="22"/>
        </w:rPr>
        <w:t>Tel:</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0FAF5531" w14:textId="77777777" w:rsidR="009D4828" w:rsidRDefault="00743B6B" w:rsidP="00CB48BA">
      <w:pPr>
        <w:pStyle w:val="BodyText"/>
        <w:rPr>
          <w:rFonts w:cs="Arial"/>
          <w:bCs/>
          <w:sz w:val="20"/>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5C0879">
        <w:rPr>
          <w:rFonts w:cs="Arial"/>
          <w:b/>
          <w:u w:val="single"/>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w:t>
      </w:r>
      <w:r w:rsidR="005C0879">
        <w:rPr>
          <w:rFonts w:cs="Arial"/>
          <w:bCs/>
          <w:sz w:val="20"/>
        </w:rPr>
        <w:t xml:space="preserve"> </w:t>
      </w:r>
      <w:r w:rsidR="0005456A">
        <w:rPr>
          <w:rFonts w:cs="Arial"/>
          <w:bCs/>
          <w:sz w:val="20"/>
        </w:rPr>
        <w:t>special intention.</w:t>
      </w:r>
    </w:p>
    <w:p w14:paraId="17807C13" w14:textId="77777777" w:rsidR="009D4828" w:rsidRDefault="009D4828" w:rsidP="00CB48BA">
      <w:pPr>
        <w:pStyle w:val="BodyText"/>
        <w:rPr>
          <w:rFonts w:cs="Arial"/>
          <w:bCs/>
          <w:sz w:val="20"/>
        </w:rPr>
      </w:pPr>
    </w:p>
    <w:p w14:paraId="31BFE79D" w14:textId="56BEBBD4" w:rsidR="00AC4927" w:rsidRDefault="0088477F" w:rsidP="00CB48BA">
      <w:pPr>
        <w:pStyle w:val="BodyText"/>
        <w:rPr>
          <w:rFonts w:cs="Arial"/>
          <w:b/>
          <w:sz w:val="20"/>
        </w:rPr>
      </w:pPr>
      <w:r>
        <w:rPr>
          <w:rFonts w:cs="Arial"/>
          <w:b/>
          <w:sz w:val="20"/>
          <w:u w:val="single"/>
        </w:rPr>
        <w:t>SATURDAY 9</w:t>
      </w:r>
      <w:r w:rsidRPr="0088477F">
        <w:rPr>
          <w:rFonts w:cs="Arial"/>
          <w:b/>
          <w:sz w:val="20"/>
          <w:u w:val="single"/>
          <w:vertAlign w:val="superscript"/>
        </w:rPr>
        <w:t>th</w:t>
      </w:r>
      <w:r>
        <w:rPr>
          <w:rFonts w:cs="Arial"/>
          <w:b/>
          <w:sz w:val="20"/>
          <w:u w:val="single"/>
        </w:rPr>
        <w:t xml:space="preserve"> and SUNDAY 10</w:t>
      </w:r>
      <w:proofErr w:type="gramStart"/>
      <w:r w:rsidRPr="0088477F">
        <w:rPr>
          <w:rFonts w:cs="Arial"/>
          <w:b/>
          <w:sz w:val="20"/>
          <w:u w:val="single"/>
          <w:vertAlign w:val="superscript"/>
        </w:rPr>
        <w:t>th</w:t>
      </w:r>
      <w:r>
        <w:rPr>
          <w:rFonts w:cs="Arial"/>
          <w:b/>
          <w:sz w:val="20"/>
          <w:u w:val="single"/>
        </w:rPr>
        <w:t xml:space="preserve"> </w:t>
      </w:r>
      <w:r w:rsidR="00B14549" w:rsidRPr="00B14549">
        <w:rPr>
          <w:rFonts w:cs="Arial"/>
          <w:b/>
          <w:sz w:val="20"/>
          <w:u w:val="single"/>
        </w:rPr>
        <w:t xml:space="preserve"> MAY</w:t>
      </w:r>
      <w:proofErr w:type="gramEnd"/>
      <w:r w:rsidR="00AC4927" w:rsidRPr="00B14549">
        <w:rPr>
          <w:rFonts w:cs="Arial"/>
          <w:b/>
          <w:sz w:val="20"/>
          <w:u w:val="single"/>
        </w:rPr>
        <w:t xml:space="preserve"> 2026.</w:t>
      </w:r>
      <w:r w:rsidR="00AC4927">
        <w:rPr>
          <w:rFonts w:cs="Arial"/>
          <w:b/>
          <w:sz w:val="20"/>
        </w:rPr>
        <w:t xml:space="preserve"> </w:t>
      </w:r>
      <w:r w:rsidR="00797149">
        <w:rPr>
          <w:rFonts w:cs="Arial"/>
          <w:b/>
          <w:sz w:val="20"/>
        </w:rPr>
        <w:t xml:space="preserve"> </w:t>
      </w:r>
      <w:r w:rsidR="00B14549">
        <w:rPr>
          <w:rFonts w:cs="Arial"/>
          <w:b/>
          <w:sz w:val="20"/>
        </w:rPr>
        <w:t xml:space="preserve">                                            </w:t>
      </w:r>
      <w:r w:rsidR="00797149">
        <w:rPr>
          <w:rFonts w:cs="Arial"/>
          <w:b/>
          <w:sz w:val="20"/>
        </w:rPr>
        <w:t xml:space="preserve"> </w:t>
      </w:r>
      <w:r>
        <w:rPr>
          <w:rFonts w:cs="Arial"/>
          <w:b/>
          <w:sz w:val="20"/>
        </w:rPr>
        <w:t>Sixt</w:t>
      </w:r>
      <w:r w:rsidR="0092644A">
        <w:rPr>
          <w:rFonts w:cs="Arial"/>
          <w:b/>
          <w:sz w:val="20"/>
        </w:rPr>
        <w:t xml:space="preserve">h </w:t>
      </w:r>
      <w:r w:rsidR="00797149">
        <w:rPr>
          <w:rFonts w:cs="Arial"/>
          <w:b/>
          <w:sz w:val="20"/>
        </w:rPr>
        <w:t>Sunday of Easter.</w:t>
      </w:r>
      <w:r w:rsidR="0092644A">
        <w:rPr>
          <w:rFonts w:cs="Arial"/>
          <w:b/>
          <w:sz w:val="20"/>
        </w:rPr>
        <w:t xml:space="preserve"> </w:t>
      </w:r>
      <w:r w:rsidR="00AC4927">
        <w:rPr>
          <w:rFonts w:cs="Arial"/>
          <w:b/>
          <w:sz w:val="20"/>
        </w:rPr>
        <w:t xml:space="preserve">          </w:t>
      </w:r>
      <w:r w:rsidR="004257B5">
        <w:rPr>
          <w:rFonts w:cs="Arial"/>
          <w:b/>
          <w:sz w:val="20"/>
        </w:rPr>
        <w:t xml:space="preserve">                            </w:t>
      </w:r>
    </w:p>
    <w:p w14:paraId="46F646F6" w14:textId="5B32E4E2" w:rsidR="00AC4927" w:rsidRDefault="00AC4927" w:rsidP="00CB48BA">
      <w:pPr>
        <w:pStyle w:val="BodyText"/>
        <w:rPr>
          <w:rFonts w:cs="Arial"/>
          <w:b/>
          <w:sz w:val="20"/>
        </w:rPr>
      </w:pPr>
      <w:r>
        <w:rPr>
          <w:rFonts w:cs="Arial"/>
          <w:b/>
          <w:sz w:val="20"/>
        </w:rPr>
        <w:t xml:space="preserve">                                                                    </w:t>
      </w:r>
    </w:p>
    <w:p w14:paraId="3850D809" w14:textId="664ED2CA" w:rsidR="004257B5" w:rsidRDefault="0088477F" w:rsidP="00CB48BA">
      <w:pPr>
        <w:pStyle w:val="BodyText"/>
        <w:rPr>
          <w:rFonts w:cs="Arial"/>
          <w:b/>
          <w:sz w:val="20"/>
        </w:rPr>
      </w:pPr>
      <w:r>
        <w:rPr>
          <w:rFonts w:cs="Arial"/>
          <w:b/>
          <w:sz w:val="20"/>
          <w:u w:val="single"/>
        </w:rPr>
        <w:t>SATURDAY 9</w:t>
      </w:r>
      <w:r w:rsidRPr="0088477F">
        <w:rPr>
          <w:rFonts w:cs="Arial"/>
          <w:b/>
          <w:sz w:val="20"/>
          <w:u w:val="single"/>
          <w:vertAlign w:val="superscript"/>
        </w:rPr>
        <w:t>th</w:t>
      </w:r>
      <w:r>
        <w:rPr>
          <w:rFonts w:cs="Arial"/>
          <w:b/>
          <w:sz w:val="20"/>
          <w:u w:val="single"/>
        </w:rPr>
        <w:t xml:space="preserve"> MAY.</w:t>
      </w:r>
      <w:r>
        <w:rPr>
          <w:rFonts w:cs="Arial"/>
          <w:b/>
          <w:sz w:val="20"/>
        </w:rPr>
        <w:t xml:space="preserve">            5 pm. Vigil Mass in the Lady Chapel of Thaxted Parish Church.</w:t>
      </w:r>
    </w:p>
    <w:p w14:paraId="14BF1071" w14:textId="77777777" w:rsidR="0088477F" w:rsidRDefault="0088477F" w:rsidP="00CB48BA">
      <w:pPr>
        <w:pStyle w:val="BodyText"/>
        <w:rPr>
          <w:rFonts w:cs="Arial"/>
          <w:b/>
          <w:sz w:val="20"/>
        </w:rPr>
      </w:pPr>
    </w:p>
    <w:p w14:paraId="234BBC26" w14:textId="232D3599" w:rsidR="0088477F" w:rsidRPr="0088477F" w:rsidRDefault="0088477F" w:rsidP="00CB48BA">
      <w:pPr>
        <w:pStyle w:val="BodyText"/>
        <w:rPr>
          <w:rFonts w:cs="Arial"/>
          <w:b/>
          <w:sz w:val="20"/>
        </w:rPr>
      </w:pPr>
      <w:r>
        <w:rPr>
          <w:rFonts w:cs="Arial"/>
          <w:b/>
          <w:sz w:val="20"/>
          <w:u w:val="single"/>
        </w:rPr>
        <w:t>SUNDAY 10</w:t>
      </w:r>
      <w:r w:rsidRPr="0088477F">
        <w:rPr>
          <w:rFonts w:cs="Arial"/>
          <w:b/>
          <w:sz w:val="20"/>
          <w:u w:val="single"/>
          <w:vertAlign w:val="superscript"/>
        </w:rPr>
        <w:t>th</w:t>
      </w:r>
      <w:r>
        <w:rPr>
          <w:rFonts w:cs="Arial"/>
          <w:b/>
          <w:sz w:val="20"/>
          <w:u w:val="single"/>
        </w:rPr>
        <w:t xml:space="preserve"> MAY.</w:t>
      </w:r>
      <w:r>
        <w:rPr>
          <w:rFonts w:cs="Arial"/>
          <w:b/>
          <w:sz w:val="20"/>
        </w:rPr>
        <w:t xml:space="preserve">               9.30 am. Mass at Great </w:t>
      </w:r>
      <w:proofErr w:type="spellStart"/>
      <w:r>
        <w:rPr>
          <w:rFonts w:cs="Arial"/>
          <w:b/>
          <w:sz w:val="20"/>
        </w:rPr>
        <w:t>Bardfield</w:t>
      </w:r>
      <w:proofErr w:type="spellEnd"/>
      <w:r>
        <w:rPr>
          <w:rFonts w:cs="Arial"/>
          <w:b/>
          <w:sz w:val="20"/>
        </w:rPr>
        <w:t>.</w:t>
      </w:r>
    </w:p>
    <w:p w14:paraId="0842D91B" w14:textId="5CF233E7" w:rsidR="00070F06" w:rsidRDefault="00070F06" w:rsidP="00CB48BA">
      <w:pPr>
        <w:pStyle w:val="BodyText"/>
        <w:rPr>
          <w:rFonts w:cs="Arial"/>
          <w:b/>
          <w:sz w:val="20"/>
        </w:rPr>
      </w:pPr>
    </w:p>
    <w:p w14:paraId="107997F8" w14:textId="05EEF822" w:rsidR="009D4828" w:rsidRPr="00B14549" w:rsidRDefault="0092644A" w:rsidP="00CB48BA">
      <w:pPr>
        <w:pStyle w:val="BodyText"/>
        <w:rPr>
          <w:rFonts w:cs="Arial"/>
          <w:b/>
          <w:sz w:val="20"/>
        </w:rPr>
      </w:pPr>
      <w:r>
        <w:rPr>
          <w:rFonts w:cs="Arial"/>
          <w:b/>
          <w:sz w:val="20"/>
        </w:rPr>
        <w:t xml:space="preserve">                                                                                                      </w:t>
      </w:r>
    </w:p>
    <w:p w14:paraId="435C040B" w14:textId="1A95FB12" w:rsidR="009D4828" w:rsidRDefault="00070F06" w:rsidP="00CB48BA">
      <w:pPr>
        <w:pStyle w:val="BodyText"/>
        <w:rPr>
          <w:rFonts w:cs="Arial"/>
          <w:b/>
          <w:sz w:val="20"/>
        </w:rPr>
      </w:pPr>
      <w:r>
        <w:rPr>
          <w:rFonts w:cs="Arial"/>
          <w:b/>
          <w:sz w:val="20"/>
        </w:rPr>
        <w:t xml:space="preserve">Mass each morning from Tuesday </w:t>
      </w:r>
      <w:r w:rsidR="0088477F">
        <w:rPr>
          <w:rFonts w:cs="Arial"/>
          <w:b/>
          <w:sz w:val="20"/>
        </w:rPr>
        <w:t>12</w:t>
      </w:r>
      <w:r w:rsidR="0088477F">
        <w:rPr>
          <w:rFonts w:cs="Arial"/>
          <w:b/>
          <w:sz w:val="20"/>
          <w:vertAlign w:val="superscript"/>
        </w:rPr>
        <w:t>th</w:t>
      </w:r>
      <w:r w:rsidR="0088477F">
        <w:rPr>
          <w:rFonts w:cs="Arial"/>
          <w:b/>
          <w:sz w:val="20"/>
        </w:rPr>
        <w:t xml:space="preserve"> </w:t>
      </w:r>
      <w:r>
        <w:rPr>
          <w:rFonts w:cs="Arial"/>
          <w:b/>
          <w:sz w:val="20"/>
        </w:rPr>
        <w:t xml:space="preserve">to </w:t>
      </w:r>
      <w:r w:rsidR="0088477F">
        <w:rPr>
          <w:rFonts w:cs="Arial"/>
          <w:b/>
          <w:sz w:val="20"/>
        </w:rPr>
        <w:t>Wednesday</w:t>
      </w:r>
      <w:r>
        <w:rPr>
          <w:rFonts w:cs="Arial"/>
          <w:b/>
          <w:sz w:val="20"/>
        </w:rPr>
        <w:t xml:space="preserve"> </w:t>
      </w:r>
      <w:r w:rsidR="0088477F">
        <w:rPr>
          <w:rFonts w:cs="Arial"/>
          <w:b/>
          <w:sz w:val="20"/>
        </w:rPr>
        <w:t>13th</w:t>
      </w:r>
      <w:r w:rsidR="0092644A">
        <w:rPr>
          <w:rFonts w:cs="Arial"/>
          <w:b/>
          <w:sz w:val="20"/>
        </w:rPr>
        <w:t xml:space="preserve"> May</w:t>
      </w:r>
      <w:r>
        <w:rPr>
          <w:rFonts w:cs="Arial"/>
          <w:b/>
          <w:sz w:val="20"/>
        </w:rPr>
        <w:t xml:space="preserve"> </w:t>
      </w:r>
      <w:r w:rsidR="004257B5">
        <w:rPr>
          <w:rFonts w:cs="Arial"/>
          <w:b/>
          <w:sz w:val="20"/>
        </w:rPr>
        <w:t xml:space="preserve">at 9 am. </w:t>
      </w:r>
      <w:r>
        <w:rPr>
          <w:rFonts w:cs="Arial"/>
          <w:b/>
          <w:sz w:val="20"/>
        </w:rPr>
        <w:t>at Dunmow.</w:t>
      </w:r>
    </w:p>
    <w:p w14:paraId="188144A0" w14:textId="77777777" w:rsidR="0088477F" w:rsidRDefault="0088477F" w:rsidP="00CB48BA">
      <w:pPr>
        <w:pStyle w:val="BodyText"/>
        <w:rPr>
          <w:rFonts w:cs="Arial"/>
          <w:b/>
          <w:sz w:val="20"/>
        </w:rPr>
      </w:pPr>
    </w:p>
    <w:p w14:paraId="56327070" w14:textId="1A28F66F" w:rsidR="0088477F" w:rsidRDefault="0088477F" w:rsidP="00CB48BA">
      <w:pPr>
        <w:pStyle w:val="BodyText"/>
        <w:rPr>
          <w:rFonts w:cs="Arial"/>
          <w:b/>
          <w:sz w:val="20"/>
        </w:rPr>
      </w:pPr>
      <w:r>
        <w:rPr>
          <w:rFonts w:cs="Arial"/>
          <w:b/>
          <w:sz w:val="20"/>
          <w:u w:val="single"/>
        </w:rPr>
        <w:t>THURSDAY 14</w:t>
      </w:r>
      <w:r w:rsidRPr="0088477F">
        <w:rPr>
          <w:rFonts w:cs="Arial"/>
          <w:b/>
          <w:sz w:val="20"/>
          <w:u w:val="single"/>
          <w:vertAlign w:val="superscript"/>
        </w:rPr>
        <w:t>th</w:t>
      </w:r>
      <w:r>
        <w:rPr>
          <w:rFonts w:cs="Arial"/>
          <w:b/>
          <w:sz w:val="20"/>
          <w:u w:val="single"/>
        </w:rPr>
        <w:t xml:space="preserve"> MAY.</w:t>
      </w:r>
      <w:r>
        <w:rPr>
          <w:rFonts w:cs="Arial"/>
          <w:b/>
          <w:sz w:val="20"/>
        </w:rPr>
        <w:t xml:space="preserve">              THE ASCENSION of the LORD.                        HOLYDAY OF OBLIGATION.</w:t>
      </w:r>
    </w:p>
    <w:p w14:paraId="4D58EE93" w14:textId="77777777" w:rsidR="0088477F" w:rsidRDefault="0088477F" w:rsidP="00CB48BA">
      <w:pPr>
        <w:pStyle w:val="BodyText"/>
        <w:rPr>
          <w:rFonts w:cs="Arial"/>
          <w:b/>
          <w:sz w:val="20"/>
        </w:rPr>
      </w:pPr>
    </w:p>
    <w:p w14:paraId="1B87F67A" w14:textId="5AF2E773" w:rsidR="0088477F" w:rsidRDefault="0088477F" w:rsidP="00CB48BA">
      <w:pPr>
        <w:pStyle w:val="BodyText"/>
        <w:rPr>
          <w:rFonts w:cs="Arial"/>
          <w:b/>
          <w:sz w:val="20"/>
        </w:rPr>
      </w:pPr>
      <w:r>
        <w:rPr>
          <w:rFonts w:cs="Arial"/>
          <w:b/>
          <w:sz w:val="20"/>
        </w:rPr>
        <w:t xml:space="preserve">                                                          7 pm.  Mass in Dunmow.</w:t>
      </w:r>
    </w:p>
    <w:p w14:paraId="03EB0E22" w14:textId="77777777" w:rsidR="0088477F" w:rsidRDefault="0088477F" w:rsidP="00CB48BA">
      <w:pPr>
        <w:pStyle w:val="BodyText"/>
        <w:rPr>
          <w:rFonts w:cs="Arial"/>
          <w:b/>
          <w:sz w:val="20"/>
        </w:rPr>
      </w:pPr>
    </w:p>
    <w:p w14:paraId="573B7B73" w14:textId="20F34B7F" w:rsidR="0088477F" w:rsidRPr="0088477F" w:rsidRDefault="0088477F" w:rsidP="00CB48BA">
      <w:pPr>
        <w:pStyle w:val="BodyText"/>
        <w:rPr>
          <w:rFonts w:cs="Arial"/>
          <w:b/>
          <w:sz w:val="20"/>
        </w:rPr>
      </w:pPr>
      <w:r>
        <w:rPr>
          <w:rFonts w:cs="Arial"/>
          <w:b/>
          <w:sz w:val="20"/>
        </w:rPr>
        <w:t>Mass at Dunmow at 9. am. On Friday 15</w:t>
      </w:r>
      <w:r w:rsidRPr="0088477F">
        <w:rPr>
          <w:rFonts w:cs="Arial"/>
          <w:b/>
          <w:sz w:val="20"/>
          <w:vertAlign w:val="superscript"/>
        </w:rPr>
        <w:t>th</w:t>
      </w:r>
      <w:r>
        <w:rPr>
          <w:rFonts w:cs="Arial"/>
          <w:b/>
          <w:sz w:val="20"/>
        </w:rPr>
        <w:t xml:space="preserve"> May.</w:t>
      </w:r>
    </w:p>
    <w:p w14:paraId="65AC11F9" w14:textId="77777777" w:rsidR="00070F06" w:rsidRDefault="00070F06" w:rsidP="00CB48BA">
      <w:pPr>
        <w:pStyle w:val="BodyText"/>
        <w:rPr>
          <w:rFonts w:cs="Arial"/>
          <w:b/>
          <w:sz w:val="20"/>
        </w:rPr>
      </w:pPr>
    </w:p>
    <w:p w14:paraId="7A422FA2" w14:textId="1AC7CDAD" w:rsidR="00070F06" w:rsidRDefault="00070F06" w:rsidP="00CB48BA">
      <w:pPr>
        <w:pStyle w:val="BodyText"/>
        <w:rPr>
          <w:rFonts w:cs="Arial"/>
          <w:b/>
          <w:sz w:val="20"/>
        </w:rPr>
      </w:pPr>
      <w:r>
        <w:rPr>
          <w:rFonts w:cs="Arial"/>
          <w:b/>
          <w:sz w:val="20"/>
          <w:u w:val="single"/>
        </w:rPr>
        <w:t>S</w:t>
      </w:r>
      <w:r w:rsidR="00B14549">
        <w:rPr>
          <w:rFonts w:cs="Arial"/>
          <w:b/>
          <w:sz w:val="20"/>
          <w:u w:val="single"/>
        </w:rPr>
        <w:t>ATURDAY</w:t>
      </w:r>
      <w:r w:rsidR="0088477F">
        <w:rPr>
          <w:rFonts w:cs="Arial"/>
          <w:b/>
          <w:sz w:val="20"/>
          <w:u w:val="single"/>
        </w:rPr>
        <w:t xml:space="preserve"> 16</w:t>
      </w:r>
      <w:proofErr w:type="gramStart"/>
      <w:r w:rsidR="0088477F">
        <w:rPr>
          <w:rFonts w:cs="Arial"/>
          <w:b/>
          <w:sz w:val="20"/>
          <w:u w:val="single"/>
        </w:rPr>
        <w:t>th</w:t>
      </w:r>
      <w:r w:rsidR="00B14549">
        <w:rPr>
          <w:rFonts w:cs="Arial"/>
          <w:b/>
          <w:sz w:val="20"/>
          <w:u w:val="single"/>
        </w:rPr>
        <w:t xml:space="preserve">  MAY</w:t>
      </w:r>
      <w:proofErr w:type="gramEnd"/>
      <w:r w:rsidR="00B14549">
        <w:rPr>
          <w:rFonts w:cs="Arial"/>
          <w:b/>
          <w:sz w:val="20"/>
          <w:u w:val="single"/>
        </w:rPr>
        <w:t xml:space="preserve"> and SUNDAY </w:t>
      </w:r>
      <w:r w:rsidR="0088477F">
        <w:rPr>
          <w:rFonts w:cs="Arial"/>
          <w:b/>
          <w:sz w:val="20"/>
          <w:u w:val="single"/>
        </w:rPr>
        <w:t xml:space="preserve"> 17th</w:t>
      </w:r>
      <w:r w:rsidR="00B14549">
        <w:rPr>
          <w:rFonts w:cs="Arial"/>
          <w:b/>
          <w:sz w:val="20"/>
          <w:u w:val="single"/>
        </w:rPr>
        <w:t xml:space="preserve"> MAY</w:t>
      </w:r>
      <w:r>
        <w:rPr>
          <w:rFonts w:cs="Arial"/>
          <w:b/>
          <w:sz w:val="20"/>
          <w:u w:val="single"/>
        </w:rPr>
        <w:t xml:space="preserve"> 2026.</w:t>
      </w:r>
      <w:r>
        <w:rPr>
          <w:rFonts w:cs="Arial"/>
          <w:bCs/>
          <w:sz w:val="20"/>
        </w:rPr>
        <w:t xml:space="preserve">                                     </w:t>
      </w:r>
      <w:r w:rsidR="0092644A">
        <w:rPr>
          <w:rFonts w:cs="Arial"/>
          <w:bCs/>
          <w:sz w:val="20"/>
        </w:rPr>
        <w:t xml:space="preserve">      </w:t>
      </w:r>
      <w:r>
        <w:rPr>
          <w:rFonts w:cs="Arial"/>
          <w:bCs/>
          <w:sz w:val="20"/>
        </w:rPr>
        <w:t xml:space="preserve">    </w:t>
      </w:r>
      <w:r w:rsidR="00B14549">
        <w:rPr>
          <w:rFonts w:cs="Arial"/>
          <w:b/>
          <w:sz w:val="20"/>
        </w:rPr>
        <w:t>S</w:t>
      </w:r>
      <w:r w:rsidR="0088477F">
        <w:rPr>
          <w:rFonts w:cs="Arial"/>
          <w:b/>
          <w:sz w:val="20"/>
        </w:rPr>
        <w:t>even</w:t>
      </w:r>
      <w:r w:rsidR="0092644A">
        <w:rPr>
          <w:rFonts w:cs="Arial"/>
          <w:b/>
          <w:sz w:val="20"/>
        </w:rPr>
        <w:t>th</w:t>
      </w:r>
      <w:r w:rsidR="004257B5">
        <w:rPr>
          <w:rFonts w:cs="Arial"/>
          <w:b/>
          <w:sz w:val="20"/>
        </w:rPr>
        <w:t xml:space="preserve"> Sunday of Easter</w:t>
      </w:r>
      <w:r>
        <w:rPr>
          <w:rFonts w:cs="Arial"/>
          <w:b/>
          <w:sz w:val="20"/>
        </w:rPr>
        <w:t>.</w:t>
      </w:r>
    </w:p>
    <w:p w14:paraId="659370B4" w14:textId="77777777" w:rsidR="00070F06" w:rsidRDefault="00070F06" w:rsidP="00CB48BA">
      <w:pPr>
        <w:pStyle w:val="BodyText"/>
        <w:rPr>
          <w:rFonts w:cs="Arial"/>
          <w:b/>
          <w:sz w:val="20"/>
        </w:rPr>
      </w:pPr>
    </w:p>
    <w:p w14:paraId="0CC25B11" w14:textId="2C28971B" w:rsidR="00070F06" w:rsidRDefault="00B14549" w:rsidP="00CB48BA">
      <w:pPr>
        <w:pStyle w:val="BodyText"/>
        <w:rPr>
          <w:rFonts w:cs="Arial"/>
          <w:b/>
          <w:sz w:val="20"/>
        </w:rPr>
      </w:pPr>
      <w:r>
        <w:rPr>
          <w:rFonts w:cs="Arial"/>
          <w:b/>
          <w:sz w:val="20"/>
          <w:u w:val="single"/>
        </w:rPr>
        <w:t xml:space="preserve">SATURDAY </w:t>
      </w:r>
      <w:r w:rsidR="0088477F">
        <w:rPr>
          <w:rFonts w:cs="Arial"/>
          <w:b/>
          <w:sz w:val="20"/>
          <w:u w:val="single"/>
        </w:rPr>
        <w:t>16</w:t>
      </w:r>
      <w:r w:rsidRPr="00B14549">
        <w:rPr>
          <w:rFonts w:cs="Arial"/>
          <w:b/>
          <w:sz w:val="20"/>
          <w:u w:val="single"/>
          <w:vertAlign w:val="superscript"/>
        </w:rPr>
        <w:t>th</w:t>
      </w:r>
      <w:r>
        <w:rPr>
          <w:rFonts w:cs="Arial"/>
          <w:b/>
          <w:sz w:val="20"/>
          <w:u w:val="single"/>
        </w:rPr>
        <w:t xml:space="preserve"> MAY.</w:t>
      </w:r>
      <w:r>
        <w:rPr>
          <w:rFonts w:cs="Arial"/>
          <w:bCs/>
          <w:sz w:val="20"/>
        </w:rPr>
        <w:t xml:space="preserve">      </w:t>
      </w:r>
      <w:r>
        <w:rPr>
          <w:rFonts w:cs="Arial"/>
          <w:b/>
          <w:sz w:val="20"/>
        </w:rPr>
        <w:t>5 pm.  Vigil Mass in the Lady Chapel of Thaxted Parish Church.</w:t>
      </w:r>
    </w:p>
    <w:p w14:paraId="4B3AF8AC" w14:textId="77777777" w:rsidR="00B14549" w:rsidRDefault="00B14549" w:rsidP="00CB48BA">
      <w:pPr>
        <w:pStyle w:val="BodyText"/>
        <w:rPr>
          <w:rFonts w:cs="Arial"/>
          <w:b/>
          <w:sz w:val="20"/>
        </w:rPr>
      </w:pPr>
    </w:p>
    <w:p w14:paraId="487F7F7D" w14:textId="3B8435CD" w:rsidR="002F6E2F" w:rsidRPr="00B14549" w:rsidRDefault="00B14549" w:rsidP="009D4828">
      <w:pPr>
        <w:pStyle w:val="BodyText"/>
        <w:rPr>
          <w:rFonts w:cs="Arial"/>
          <w:b/>
          <w:sz w:val="20"/>
        </w:rPr>
      </w:pPr>
      <w:r>
        <w:rPr>
          <w:rFonts w:cs="Arial"/>
          <w:b/>
          <w:sz w:val="20"/>
          <w:u w:val="single"/>
        </w:rPr>
        <w:t>SUNDAY 1</w:t>
      </w:r>
      <w:r w:rsidR="0088477F">
        <w:rPr>
          <w:rFonts w:cs="Arial"/>
          <w:b/>
          <w:sz w:val="20"/>
          <w:u w:val="single"/>
        </w:rPr>
        <w:t>7</w:t>
      </w:r>
      <w:r w:rsidRPr="00B14549">
        <w:rPr>
          <w:rFonts w:cs="Arial"/>
          <w:b/>
          <w:sz w:val="20"/>
          <w:u w:val="single"/>
          <w:vertAlign w:val="superscript"/>
        </w:rPr>
        <w:t>th</w:t>
      </w:r>
      <w:r>
        <w:rPr>
          <w:rFonts w:cs="Arial"/>
          <w:b/>
          <w:sz w:val="20"/>
          <w:u w:val="single"/>
        </w:rPr>
        <w:t xml:space="preserve"> MAY.</w:t>
      </w:r>
      <w:r>
        <w:rPr>
          <w:rFonts w:cs="Arial"/>
          <w:b/>
          <w:sz w:val="20"/>
        </w:rPr>
        <w:t xml:space="preserve">        9.30 am. Mass at Great </w:t>
      </w:r>
      <w:proofErr w:type="spellStart"/>
      <w:r>
        <w:rPr>
          <w:rFonts w:cs="Arial"/>
          <w:b/>
          <w:sz w:val="20"/>
        </w:rPr>
        <w:t>Bardfield</w:t>
      </w:r>
      <w:proofErr w:type="spellEnd"/>
      <w:r>
        <w:rPr>
          <w:rFonts w:cs="Arial"/>
          <w:b/>
          <w:sz w:val="20"/>
        </w:rPr>
        <w:t>.</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r w:rsidR="00AE66C7">
        <w:rPr>
          <w:b/>
          <w:bCs/>
          <w:sz w:val="20"/>
        </w:rPr>
        <w:t xml:space="preserve">   </w:t>
      </w:r>
      <w:r w:rsidR="005B362F">
        <w:rPr>
          <w:b/>
          <w:bCs/>
          <w:sz w:val="20"/>
        </w:rPr>
        <w:t xml:space="preserve">                                                                                                      </w:t>
      </w:r>
      <w:r w:rsidR="003F61CA">
        <w:rPr>
          <w:b/>
          <w:bCs/>
          <w:sz w:val="20"/>
        </w:rPr>
        <w:t xml:space="preserve"> </w:t>
      </w:r>
      <w:r w:rsidR="00EB57FD">
        <w:rPr>
          <w:b/>
          <w:bCs/>
          <w:sz w:val="20"/>
        </w:rPr>
        <w:t xml:space="preserve">                   </w:t>
      </w:r>
      <w:r w:rsidR="003F61CA">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9D4828">
        <w:rPr>
          <w:b/>
          <w:bCs/>
          <w:sz w:val="20"/>
        </w:rPr>
        <w:t xml:space="preserve">  </w:t>
      </w:r>
      <w:r w:rsidR="005C0879">
        <w:rPr>
          <w:b/>
          <w:bCs/>
          <w:sz w:val="20"/>
        </w:rPr>
        <w:t xml:space="preserve">  </w:t>
      </w:r>
      <w:r w:rsidR="004B3153">
        <w:rPr>
          <w:b/>
          <w:bCs/>
          <w:sz w:val="20"/>
        </w:rPr>
        <w:t xml:space="preserve">      </w:t>
      </w:r>
      <w:r w:rsidR="005C0879">
        <w:rPr>
          <w:b/>
          <w:bCs/>
          <w:sz w:val="20"/>
        </w:rPr>
        <w:t xml:space="preserve">       </w:t>
      </w:r>
      <w:r w:rsidR="009D4828">
        <w:rPr>
          <w:b/>
          <w:bCs/>
          <w:sz w:val="20"/>
        </w:rPr>
        <w:t xml:space="preserve">           </w:t>
      </w:r>
    </w:p>
    <w:p w14:paraId="60E38EA3" w14:textId="4566240F" w:rsidR="00D108BF" w:rsidRPr="00E125E7" w:rsidRDefault="007152BE" w:rsidP="00E125E7">
      <w:pPr>
        <w:rPr>
          <w:b/>
          <w:sz w:val="18"/>
          <w:szCs w:val="18"/>
        </w:rPr>
      </w:pPr>
      <w:r w:rsidRPr="007152BE">
        <w:rPr>
          <w:b/>
          <w:bCs/>
          <w:sz w:val="18"/>
          <w:szCs w:val="18"/>
        </w:rPr>
        <w:t xml:space="preserve">                           </w:t>
      </w:r>
      <w:r w:rsidR="00CA3F4F" w:rsidRPr="007152BE">
        <w:rPr>
          <w:b/>
          <w:bCs/>
          <w:sz w:val="18"/>
          <w:szCs w:val="18"/>
        </w:rPr>
        <w:t xml:space="preserve">                   </w:t>
      </w:r>
      <w:r w:rsidR="003F61CA" w:rsidRPr="007152BE">
        <w:rPr>
          <w:b/>
          <w:bCs/>
          <w:sz w:val="18"/>
          <w:szCs w:val="18"/>
        </w:rPr>
        <w:t xml:space="preserve">                     </w:t>
      </w:r>
      <w:r w:rsidR="00D44D96" w:rsidRPr="007152BE">
        <w:rPr>
          <w:b/>
          <w:bCs/>
          <w:sz w:val="18"/>
          <w:szCs w:val="18"/>
        </w:rPr>
        <w:t xml:space="preserve">                                                       </w:t>
      </w:r>
      <w:r w:rsidR="00BF18F3"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1420BF" w:rsidRPr="007152BE">
        <w:rPr>
          <w:b/>
          <w:bCs/>
          <w:sz w:val="18"/>
          <w:szCs w:val="18"/>
        </w:rPr>
        <w:t xml:space="preserve">     </w:t>
      </w:r>
      <w:r w:rsidR="00664184" w:rsidRPr="007152BE">
        <w:rPr>
          <w:bCs/>
          <w:sz w:val="18"/>
          <w:szCs w:val="18"/>
        </w:rPr>
        <w:t xml:space="preserve">              </w:t>
      </w:r>
      <w:r w:rsidR="00EF7A6E" w:rsidRPr="007152BE">
        <w:rPr>
          <w:bCs/>
          <w:sz w:val="18"/>
          <w:szCs w:val="18"/>
        </w:rPr>
        <w:t xml:space="preserve">    </w:t>
      </w:r>
      <w:r w:rsidR="00664184" w:rsidRPr="007152BE">
        <w:rPr>
          <w:bCs/>
          <w:sz w:val="18"/>
          <w:szCs w:val="18"/>
        </w:rPr>
        <w:t xml:space="preserve"> </w:t>
      </w:r>
      <w:r w:rsidR="0034623E" w:rsidRPr="007152BE">
        <w:rPr>
          <w:b/>
          <w:sz w:val="18"/>
          <w:szCs w:val="18"/>
        </w:rPr>
        <w:t xml:space="preserve">     </w:t>
      </w:r>
      <w:r w:rsidR="007C05C7" w:rsidRPr="007152BE">
        <w:rPr>
          <w:b/>
          <w:sz w:val="18"/>
          <w:szCs w:val="18"/>
        </w:rPr>
        <w:t xml:space="preserve">                   </w:t>
      </w:r>
      <w:r w:rsidR="003665BB">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2DC17C86" w14:textId="1F900984" w:rsidR="001750EB" w:rsidRPr="00686B1E" w:rsidRDefault="004F02DE" w:rsidP="00686B1E">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7A877E6F" w14:textId="7F9FA890" w:rsidR="004C3634" w:rsidRPr="003A0D20" w:rsidRDefault="00CB19BD" w:rsidP="003A0D20">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92644A">
        <w:rPr>
          <w:bCs/>
          <w:sz w:val="18"/>
          <w:szCs w:val="18"/>
        </w:rPr>
        <w:t xml:space="preserve"> </w:t>
      </w:r>
      <w:r w:rsidR="0088477F">
        <w:rPr>
          <w:bCs/>
          <w:sz w:val="18"/>
          <w:szCs w:val="18"/>
        </w:rPr>
        <w:t>Bernadette Henderson, Stuart Foley, James Doe and James Henry</w:t>
      </w:r>
      <w:r w:rsidR="00B14549">
        <w:rPr>
          <w:bCs/>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2448C887" w14:textId="02C641B3" w:rsidR="00523143" w:rsidRPr="00112B1B" w:rsidRDefault="00523143" w:rsidP="00156DF3">
      <w:pPr>
        <w:jc w:val="both"/>
        <w:rPr>
          <w:b/>
          <w:bCs/>
          <w:sz w:val="18"/>
          <w:szCs w:val="18"/>
        </w:rPr>
      </w:pPr>
    </w:p>
    <w:p w14:paraId="11EE9A64" w14:textId="06600AB1"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sidR="003B2B36">
        <w:rPr>
          <w:bCs/>
          <w:sz w:val="18"/>
          <w:szCs w:val="18"/>
        </w:rPr>
        <w:t>Fo</w:t>
      </w:r>
      <w:r>
        <w:rPr>
          <w:bCs/>
          <w:sz w:val="18"/>
          <w:szCs w:val="18"/>
        </w:rPr>
        <w:t>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4C1F05D2" w14:textId="495E4499" w:rsidR="00156DF3" w:rsidRPr="003B2B36" w:rsidRDefault="003B2B36" w:rsidP="00156DF3">
      <w:pPr>
        <w:jc w:val="both"/>
        <w:rPr>
          <w:b/>
          <w:sz w:val="18"/>
          <w:szCs w:val="18"/>
        </w:rPr>
      </w:pPr>
      <w:r>
        <w:rPr>
          <w:bCs/>
          <w:sz w:val="18"/>
          <w:szCs w:val="18"/>
        </w:rPr>
        <w:t xml:space="preserve">                   For the year to 5</w:t>
      </w:r>
      <w:r w:rsidRPr="003B2B36">
        <w:rPr>
          <w:bCs/>
          <w:sz w:val="18"/>
          <w:szCs w:val="18"/>
          <w:vertAlign w:val="superscript"/>
        </w:rPr>
        <w:t>th</w:t>
      </w:r>
      <w:r>
        <w:rPr>
          <w:bCs/>
          <w:sz w:val="18"/>
          <w:szCs w:val="18"/>
        </w:rPr>
        <w:t xml:space="preserve"> April 2026. Total Income £27,502.  </w:t>
      </w:r>
      <w:proofErr w:type="gramStart"/>
      <w:r>
        <w:rPr>
          <w:bCs/>
          <w:sz w:val="18"/>
          <w:szCs w:val="18"/>
        </w:rPr>
        <w:t>Total  Expenditure</w:t>
      </w:r>
      <w:proofErr w:type="gramEnd"/>
      <w:r>
        <w:rPr>
          <w:bCs/>
          <w:sz w:val="18"/>
          <w:szCs w:val="18"/>
        </w:rPr>
        <w:t xml:space="preserve">: £58,788.  </w:t>
      </w:r>
      <w:r>
        <w:rPr>
          <w:b/>
          <w:sz w:val="18"/>
          <w:szCs w:val="18"/>
        </w:rPr>
        <w:t>Deficit: £30,286</w:t>
      </w:r>
      <w:r w:rsidR="00156DF3">
        <w:rPr>
          <w:b/>
          <w:bCs/>
          <w:sz w:val="18"/>
          <w:szCs w:val="18"/>
        </w:rPr>
        <w:t xml:space="preserve">      </w:t>
      </w:r>
    </w:p>
    <w:p w14:paraId="2378998D" w14:textId="7F7D4C15" w:rsidR="00156DF3" w:rsidRDefault="00D11D7E" w:rsidP="00156DF3">
      <w:pPr>
        <w:jc w:val="both"/>
        <w:rPr>
          <w:sz w:val="18"/>
          <w:szCs w:val="18"/>
        </w:rPr>
      </w:pPr>
      <w:r>
        <w:rPr>
          <w:b/>
          <w:bCs/>
          <w:sz w:val="18"/>
          <w:szCs w:val="18"/>
        </w:rPr>
        <w:t xml:space="preserve">           </w:t>
      </w:r>
      <w:r>
        <w:rPr>
          <w:sz w:val="18"/>
          <w:szCs w:val="18"/>
        </w:rPr>
        <w:t xml:space="preserve">For last week:  </w:t>
      </w:r>
      <w:r w:rsidR="0092644A">
        <w:rPr>
          <w:sz w:val="18"/>
          <w:szCs w:val="18"/>
        </w:rPr>
        <w:t xml:space="preserve">Offertory: </w:t>
      </w:r>
      <w:r w:rsidR="00836081">
        <w:rPr>
          <w:sz w:val="18"/>
          <w:szCs w:val="18"/>
        </w:rPr>
        <w:t>£</w:t>
      </w:r>
      <w:r w:rsidR="0092644A">
        <w:rPr>
          <w:sz w:val="18"/>
          <w:szCs w:val="18"/>
        </w:rPr>
        <w:t xml:space="preserve"> </w:t>
      </w:r>
      <w:r w:rsidR="0088477F">
        <w:rPr>
          <w:sz w:val="18"/>
          <w:szCs w:val="18"/>
        </w:rPr>
        <w:t>37.00</w:t>
      </w:r>
      <w:r w:rsidR="00525D98">
        <w:rPr>
          <w:sz w:val="18"/>
          <w:szCs w:val="18"/>
        </w:rPr>
        <w:t>.</w:t>
      </w:r>
      <w:r w:rsidR="00145E50">
        <w:rPr>
          <w:sz w:val="18"/>
          <w:szCs w:val="18"/>
        </w:rPr>
        <w:t xml:space="preserve"> </w:t>
      </w:r>
      <w:r w:rsidR="0092644A">
        <w:rPr>
          <w:sz w:val="18"/>
          <w:szCs w:val="18"/>
        </w:rPr>
        <w:t xml:space="preserve"> </w:t>
      </w:r>
      <w:r w:rsidR="00836081">
        <w:rPr>
          <w:sz w:val="18"/>
          <w:szCs w:val="18"/>
        </w:rPr>
        <w:t xml:space="preserve">Standing Orders: £ </w:t>
      </w:r>
      <w:r w:rsidR="000E2DB3">
        <w:rPr>
          <w:sz w:val="18"/>
          <w:szCs w:val="18"/>
        </w:rPr>
        <w:t>205.00</w:t>
      </w:r>
      <w:r w:rsidR="00525D98">
        <w:rPr>
          <w:sz w:val="18"/>
          <w:szCs w:val="18"/>
        </w:rPr>
        <w:t>.</w:t>
      </w:r>
      <w:r w:rsidR="00836081">
        <w:rPr>
          <w:sz w:val="18"/>
          <w:szCs w:val="18"/>
        </w:rPr>
        <w:t xml:space="preserve"> Gift Aid (estimated) £</w:t>
      </w:r>
      <w:r w:rsidR="0088477F">
        <w:rPr>
          <w:sz w:val="18"/>
          <w:szCs w:val="18"/>
        </w:rPr>
        <w:t>6</w:t>
      </w:r>
      <w:r w:rsidR="00D031D8">
        <w:rPr>
          <w:sz w:val="18"/>
          <w:szCs w:val="18"/>
        </w:rPr>
        <w:t>0</w:t>
      </w:r>
      <w:r w:rsidR="00836081">
        <w:rPr>
          <w:sz w:val="18"/>
          <w:szCs w:val="18"/>
        </w:rPr>
        <w:t xml:space="preserve">.00. Estimated total £ </w:t>
      </w:r>
      <w:r w:rsidR="000E2DB3">
        <w:rPr>
          <w:sz w:val="18"/>
          <w:szCs w:val="18"/>
        </w:rPr>
        <w:t>3</w:t>
      </w:r>
      <w:r w:rsidR="0088477F">
        <w:rPr>
          <w:sz w:val="18"/>
          <w:szCs w:val="18"/>
        </w:rPr>
        <w:t>02</w:t>
      </w:r>
      <w:r w:rsidR="00525D98">
        <w:rPr>
          <w:sz w:val="18"/>
          <w:szCs w:val="18"/>
        </w:rPr>
        <w:t>.00</w:t>
      </w:r>
      <w:r w:rsidR="00D031D8">
        <w:rPr>
          <w:sz w:val="18"/>
          <w:szCs w:val="18"/>
        </w:rPr>
        <w:t>.</w:t>
      </w:r>
    </w:p>
    <w:p w14:paraId="27C8AC08" w14:textId="5211F4BF" w:rsidR="00525D98" w:rsidRPr="00D05A1D" w:rsidRDefault="00525D98" w:rsidP="00156DF3">
      <w:pPr>
        <w:jc w:val="both"/>
        <w:rPr>
          <w:sz w:val="18"/>
          <w:szCs w:val="18"/>
        </w:rPr>
      </w:pPr>
      <w:r>
        <w:rPr>
          <w:sz w:val="18"/>
          <w:szCs w:val="18"/>
        </w:rPr>
        <w:t xml:space="preserve">          I have updated the </w:t>
      </w:r>
      <w:r w:rsidR="00B14549">
        <w:rPr>
          <w:sz w:val="18"/>
          <w:szCs w:val="18"/>
        </w:rPr>
        <w:t>income from St</w:t>
      </w:r>
      <w:r>
        <w:rPr>
          <w:sz w:val="18"/>
          <w:szCs w:val="18"/>
        </w:rPr>
        <w:t xml:space="preserve">anding Orders. You will see that the figure has </w:t>
      </w:r>
      <w:r w:rsidR="000E2DB3">
        <w:rPr>
          <w:sz w:val="18"/>
          <w:szCs w:val="18"/>
        </w:rPr>
        <w:t>de</w:t>
      </w:r>
      <w:r>
        <w:rPr>
          <w:sz w:val="18"/>
          <w:szCs w:val="18"/>
        </w:rPr>
        <w:t>creased from £240.60 to £</w:t>
      </w:r>
      <w:r w:rsidR="000E2DB3">
        <w:rPr>
          <w:sz w:val="18"/>
          <w:szCs w:val="18"/>
        </w:rPr>
        <w:t xml:space="preserve">205. Per week. </w:t>
      </w:r>
    </w:p>
    <w:p w14:paraId="2982C858" w14:textId="77777777" w:rsidR="00CA3F4F" w:rsidRDefault="00CA3F4F" w:rsidP="00156DF3">
      <w:pPr>
        <w:jc w:val="both"/>
        <w:rPr>
          <w:b/>
          <w:bCs/>
          <w:sz w:val="18"/>
          <w:szCs w:val="18"/>
        </w:rPr>
      </w:pPr>
    </w:p>
    <w:p w14:paraId="71BA65C8" w14:textId="08B69481" w:rsidR="00D11D7E" w:rsidRPr="00652796" w:rsidRDefault="00D11D7E" w:rsidP="00507050">
      <w:pPr>
        <w:jc w:val="both"/>
        <w:rPr>
          <w:b/>
          <w:bCs/>
          <w:sz w:val="18"/>
          <w:szCs w:val="18"/>
        </w:rPr>
      </w:pPr>
      <w:r>
        <w:rPr>
          <w:b/>
          <w:bCs/>
          <w:sz w:val="18"/>
          <w:szCs w:val="18"/>
        </w:rPr>
        <w:t xml:space="preserve">To avoid cash handling when giving to the Church please </w:t>
      </w:r>
      <w:r w:rsidRPr="00B14549">
        <w:rPr>
          <w:b/>
          <w:bCs/>
          <w:sz w:val="18"/>
          <w:szCs w:val="18"/>
          <w:u w:val="single"/>
        </w:rPr>
        <w:t>donate</w:t>
      </w:r>
      <w:r>
        <w:rPr>
          <w:b/>
          <w:bCs/>
          <w:sz w:val="18"/>
          <w:szCs w:val="18"/>
        </w:rPr>
        <w:t xml:space="preserve"> by Standing Order or Online Banking. The Account is:</w:t>
      </w:r>
      <w:r w:rsidR="00652796">
        <w:rPr>
          <w:b/>
          <w:bCs/>
          <w:sz w:val="18"/>
          <w:szCs w:val="18"/>
        </w:rPr>
        <w:t xml:space="preserve"> </w:t>
      </w:r>
      <w:r w:rsidR="00156DF3" w:rsidRPr="007E292B">
        <w:rPr>
          <w:b/>
          <w:bCs/>
          <w:sz w:val="20"/>
        </w:rPr>
        <w:t xml:space="preserve">HSBC sort code: 40-13-22; a/c no. 71025457. Full a/c name “Catholic Church, Great </w:t>
      </w:r>
      <w:proofErr w:type="spellStart"/>
      <w:r w:rsidR="00156DF3" w:rsidRPr="007E292B">
        <w:rPr>
          <w:b/>
          <w:bCs/>
          <w:sz w:val="20"/>
        </w:rPr>
        <w:t>Bardfield</w:t>
      </w:r>
      <w:proofErr w:type="spellEnd"/>
      <w:r w:rsidR="00156DF3" w:rsidRPr="007E292B">
        <w:rPr>
          <w:b/>
          <w:bCs/>
          <w:sz w:val="20"/>
        </w:rPr>
        <w:t xml:space="preserve"> Mission</w:t>
      </w:r>
      <w:r w:rsidR="00C245A5">
        <w:rPr>
          <w:b/>
          <w:bCs/>
          <w:sz w:val="20"/>
        </w:rPr>
        <w:t>.</w:t>
      </w:r>
      <w:r w:rsidR="00156DF3" w:rsidRPr="007E292B">
        <w:rPr>
          <w:b/>
          <w:bCs/>
          <w:sz w:val="20"/>
        </w:rPr>
        <w:t xml:space="preserve"> </w:t>
      </w:r>
    </w:p>
    <w:p w14:paraId="7B8DA664" w14:textId="77777777" w:rsidR="0085502E" w:rsidRDefault="0085502E" w:rsidP="00507050">
      <w:pPr>
        <w:jc w:val="both"/>
        <w:rPr>
          <w:b/>
          <w:bCs/>
          <w:sz w:val="20"/>
        </w:rPr>
      </w:pPr>
    </w:p>
    <w:p w14:paraId="6C163098" w14:textId="04D7579E" w:rsidR="00CA3F4F" w:rsidRDefault="00D11D7E" w:rsidP="00963229">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p>
    <w:p w14:paraId="19185BF2" w14:textId="77777777" w:rsidR="00CA3F4F" w:rsidRDefault="00CA3F4F" w:rsidP="00963229">
      <w:pPr>
        <w:jc w:val="both"/>
        <w:rPr>
          <w:sz w:val="20"/>
        </w:rPr>
      </w:pPr>
    </w:p>
    <w:p w14:paraId="0E1A9DBB" w14:textId="67A3F1A4" w:rsidR="00F01E7D" w:rsidRPr="00F01E7D"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59CD5DCB" w14:textId="77777777" w:rsidR="00AE66C7" w:rsidRDefault="00AE66C7" w:rsidP="00963229">
      <w:pPr>
        <w:jc w:val="both"/>
        <w:rPr>
          <w:sz w:val="20"/>
        </w:rPr>
      </w:pP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3C762E0"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r w:rsidR="004C393A" w:rsidRPr="00AB58CF">
        <w:rPr>
          <w:sz w:val="18"/>
          <w:szCs w:val="18"/>
        </w:rPr>
        <w:t>Cushway</w:t>
      </w:r>
      <w:proofErr w:type="spellEnd"/>
      <w:r w:rsidR="00413D16">
        <w:rPr>
          <w:sz w:val="18"/>
          <w:szCs w:val="18"/>
        </w:rPr>
        <w:t>,</w:t>
      </w:r>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5224082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If you are on a Parish rota or otherwise interested in continuing to receive our Parish Newsletters and updates, please do remember to complete and return the “GDPR General Communications” Consent form to your Parish Council contact as soon as possible.</w:t>
      </w:r>
      <w:r w:rsidR="00AC4927">
        <w:rPr>
          <w:b/>
          <w:sz w:val="16"/>
          <w:szCs w:val="16"/>
        </w:rPr>
        <w:t xml:space="preserve"> </w:t>
      </w:r>
    </w:p>
    <w:p w14:paraId="6B1BFD9D" w14:textId="158614BA" w:rsidR="00450205" w:rsidRDefault="00450205" w:rsidP="00145147">
      <w:pPr>
        <w:rPr>
          <w:b/>
          <w:bCs/>
          <w:sz w:val="20"/>
        </w:rPr>
      </w:pPr>
    </w:p>
    <w:p w14:paraId="1B061374" w14:textId="3C613C0F" w:rsidR="00450205" w:rsidRDefault="00450205" w:rsidP="00145147">
      <w:pPr>
        <w:rPr>
          <w:b/>
          <w:bCs/>
          <w:sz w:val="20"/>
        </w:rPr>
      </w:pPr>
    </w:p>
    <w:p w14:paraId="66471AB7" w14:textId="77777777" w:rsidR="00450205" w:rsidRPr="00450205" w:rsidRDefault="00450205" w:rsidP="00145147">
      <w:pPr>
        <w:rPr>
          <w:b/>
          <w:bCs/>
          <w:sz w:val="20"/>
        </w:rPr>
      </w:pPr>
    </w:p>
    <w:p w14:paraId="2C2C9DE9" w14:textId="77777777" w:rsidR="00450205" w:rsidRDefault="00450205" w:rsidP="009E4658">
      <w:pPr>
        <w:tabs>
          <w:tab w:val="left" w:pos="8576"/>
        </w:tabs>
        <w:jc w:val="both"/>
        <w:rPr>
          <w:b/>
          <w:bCs/>
          <w:sz w:val="20"/>
          <w:u w:val="single"/>
        </w:rPr>
      </w:pPr>
    </w:p>
    <w:p w14:paraId="52FDD12D" w14:textId="77777777" w:rsidR="00450205" w:rsidRDefault="00450205" w:rsidP="009E4658">
      <w:pPr>
        <w:tabs>
          <w:tab w:val="left" w:pos="8576"/>
        </w:tabs>
        <w:jc w:val="both"/>
        <w:rPr>
          <w:b/>
          <w:bCs/>
          <w:sz w:val="20"/>
          <w:u w:val="single"/>
        </w:rPr>
      </w:pPr>
    </w:p>
    <w:p w14:paraId="5DB5F0C5" w14:textId="6E4E97FE" w:rsidR="00681536" w:rsidRPr="009E4658" w:rsidRDefault="00B04D9C" w:rsidP="009E4658">
      <w:pPr>
        <w:tabs>
          <w:tab w:val="left" w:pos="8576"/>
        </w:tabs>
        <w:jc w:val="both"/>
        <w:rPr>
          <w:bCs/>
          <w:sz w:val="20"/>
        </w:rPr>
      </w:pPr>
      <w:r>
        <w:rPr>
          <w:b/>
          <w:bCs/>
          <w:sz w:val="20"/>
          <w:u w:val="single"/>
        </w:rPr>
        <w:t xml:space="preserve">BRENTWOOD </w:t>
      </w:r>
      <w:proofErr w:type="gramStart"/>
      <w:r>
        <w:rPr>
          <w:b/>
          <w:bCs/>
          <w:sz w:val="20"/>
          <w:u w:val="single"/>
        </w:rPr>
        <w:t>MONTHLY</w:t>
      </w:r>
      <w:r w:rsidR="00450205">
        <w:rPr>
          <w:b/>
          <w:bCs/>
          <w:sz w:val="20"/>
          <w:u w:val="single"/>
        </w:rPr>
        <w:t xml:space="preserve"> </w:t>
      </w:r>
      <w:r>
        <w:rPr>
          <w:b/>
          <w:bCs/>
          <w:sz w:val="20"/>
          <w:u w:val="single"/>
        </w:rPr>
        <w:t xml:space="preserve"> YOUTH</w:t>
      </w:r>
      <w:proofErr w:type="gramEnd"/>
      <w:r>
        <w:rPr>
          <w:b/>
          <w:bCs/>
          <w:sz w:val="20"/>
          <w:u w:val="single"/>
        </w:rPr>
        <w:t xml:space="preserve"> MASS EVERY FIRST THURSDAY of the Month in the Cathedral.</w:t>
      </w:r>
      <w:r>
        <w:rPr>
          <w:bCs/>
          <w:sz w:val="20"/>
        </w:rPr>
        <w:t xml:space="preserve">              . Pizza &amp; refreshments from 6pm in the Hall.  Discussions. Mass in the Cathedral at 7.30. Bring instruments to play if you wish. Suggested age is Year 9</w:t>
      </w:r>
      <w:r w:rsidR="00F01E7D">
        <w:rPr>
          <w:bCs/>
          <w:sz w:val="20"/>
        </w:rPr>
        <w:t xml:space="preserve"> +.</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686B1E">
      <w:pgSz w:w="11906" w:h="16838"/>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F1859" w14:textId="77777777" w:rsidR="00F1175C" w:rsidRDefault="00F1175C" w:rsidP="002D7BC5">
      <w:r>
        <w:separator/>
      </w:r>
    </w:p>
  </w:endnote>
  <w:endnote w:type="continuationSeparator" w:id="0">
    <w:p w14:paraId="68FBDE24" w14:textId="77777777" w:rsidR="00F1175C" w:rsidRDefault="00F1175C" w:rsidP="002D7BC5">
      <w:r>
        <w:continuationSeparator/>
      </w:r>
    </w:p>
  </w:endnote>
  <w:endnote w:type="continuationNotice" w:id="1">
    <w:p w14:paraId="2E155EB6" w14:textId="77777777" w:rsidR="00F1175C" w:rsidRDefault="00F11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421F8" w14:textId="77777777" w:rsidR="00F1175C" w:rsidRDefault="00F1175C" w:rsidP="002D7BC5">
      <w:r>
        <w:separator/>
      </w:r>
    </w:p>
  </w:footnote>
  <w:footnote w:type="continuationSeparator" w:id="0">
    <w:p w14:paraId="67BF970F" w14:textId="77777777" w:rsidR="00F1175C" w:rsidRDefault="00F1175C" w:rsidP="002D7BC5">
      <w:r>
        <w:continuationSeparator/>
      </w:r>
    </w:p>
  </w:footnote>
  <w:footnote w:type="continuationNotice" w:id="1">
    <w:p w14:paraId="3E9A07E6" w14:textId="77777777" w:rsidR="00F1175C" w:rsidRDefault="00F117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680"/>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6645D"/>
    <w:rsid w:val="00070207"/>
    <w:rsid w:val="00070F06"/>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09BA"/>
    <w:rsid w:val="000C10F7"/>
    <w:rsid w:val="000C1F77"/>
    <w:rsid w:val="000C284B"/>
    <w:rsid w:val="000C4F4D"/>
    <w:rsid w:val="000C5DA0"/>
    <w:rsid w:val="000C6BB6"/>
    <w:rsid w:val="000D206F"/>
    <w:rsid w:val="000D2510"/>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2DB3"/>
    <w:rsid w:val="000E3119"/>
    <w:rsid w:val="000E34E1"/>
    <w:rsid w:val="000E3536"/>
    <w:rsid w:val="000E3FBF"/>
    <w:rsid w:val="000E44E6"/>
    <w:rsid w:val="000E4E96"/>
    <w:rsid w:val="000E520B"/>
    <w:rsid w:val="000E5419"/>
    <w:rsid w:val="000E65C8"/>
    <w:rsid w:val="000E6BE5"/>
    <w:rsid w:val="000E6D50"/>
    <w:rsid w:val="000F1245"/>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4BB3"/>
    <w:rsid w:val="00105236"/>
    <w:rsid w:val="00105A8C"/>
    <w:rsid w:val="00106BC3"/>
    <w:rsid w:val="00106C99"/>
    <w:rsid w:val="00107A2B"/>
    <w:rsid w:val="00107ECF"/>
    <w:rsid w:val="0011132C"/>
    <w:rsid w:val="00111532"/>
    <w:rsid w:val="00111DA8"/>
    <w:rsid w:val="00112B1B"/>
    <w:rsid w:val="00112FF8"/>
    <w:rsid w:val="0011352A"/>
    <w:rsid w:val="00114849"/>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2A3C"/>
    <w:rsid w:val="001431C1"/>
    <w:rsid w:val="00143E2C"/>
    <w:rsid w:val="00145147"/>
    <w:rsid w:val="00145E50"/>
    <w:rsid w:val="001460B8"/>
    <w:rsid w:val="00146120"/>
    <w:rsid w:val="0014638F"/>
    <w:rsid w:val="00146BF7"/>
    <w:rsid w:val="001471BE"/>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157"/>
    <w:rsid w:val="001665D1"/>
    <w:rsid w:val="0016698A"/>
    <w:rsid w:val="00166AE2"/>
    <w:rsid w:val="00167396"/>
    <w:rsid w:val="00167717"/>
    <w:rsid w:val="0017081B"/>
    <w:rsid w:val="00171CD4"/>
    <w:rsid w:val="00172AEF"/>
    <w:rsid w:val="001730C1"/>
    <w:rsid w:val="00173131"/>
    <w:rsid w:val="001750EB"/>
    <w:rsid w:val="00175926"/>
    <w:rsid w:val="00176008"/>
    <w:rsid w:val="00176ECA"/>
    <w:rsid w:val="0017728B"/>
    <w:rsid w:val="001777E9"/>
    <w:rsid w:val="00181C12"/>
    <w:rsid w:val="0018303F"/>
    <w:rsid w:val="00185185"/>
    <w:rsid w:val="00186E90"/>
    <w:rsid w:val="00187558"/>
    <w:rsid w:val="00190614"/>
    <w:rsid w:val="0019114C"/>
    <w:rsid w:val="00191C21"/>
    <w:rsid w:val="00192B3D"/>
    <w:rsid w:val="00192FD7"/>
    <w:rsid w:val="00193280"/>
    <w:rsid w:val="00194B2C"/>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01F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6C99"/>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77A9B"/>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40A"/>
    <w:rsid w:val="002C7732"/>
    <w:rsid w:val="002C7FE7"/>
    <w:rsid w:val="002D0ABF"/>
    <w:rsid w:val="002D2EE9"/>
    <w:rsid w:val="002D3572"/>
    <w:rsid w:val="002D4A4D"/>
    <w:rsid w:val="002D5F0E"/>
    <w:rsid w:val="002D6043"/>
    <w:rsid w:val="002D61AA"/>
    <w:rsid w:val="002D6232"/>
    <w:rsid w:val="002D6BB5"/>
    <w:rsid w:val="002D731F"/>
    <w:rsid w:val="002D794E"/>
    <w:rsid w:val="002D7BC5"/>
    <w:rsid w:val="002D7F74"/>
    <w:rsid w:val="002E04E8"/>
    <w:rsid w:val="002E0A83"/>
    <w:rsid w:val="002E0B47"/>
    <w:rsid w:val="002E0DD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6E2F"/>
    <w:rsid w:val="002F7B67"/>
    <w:rsid w:val="00300D0B"/>
    <w:rsid w:val="003010B0"/>
    <w:rsid w:val="003017FB"/>
    <w:rsid w:val="00303993"/>
    <w:rsid w:val="003046A9"/>
    <w:rsid w:val="00304857"/>
    <w:rsid w:val="00305060"/>
    <w:rsid w:val="00305A0C"/>
    <w:rsid w:val="0030644B"/>
    <w:rsid w:val="003065B2"/>
    <w:rsid w:val="00310D9A"/>
    <w:rsid w:val="00311103"/>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D1E"/>
    <w:rsid w:val="00364E5F"/>
    <w:rsid w:val="00365236"/>
    <w:rsid w:val="003660A1"/>
    <w:rsid w:val="003665BB"/>
    <w:rsid w:val="00366A43"/>
    <w:rsid w:val="00367A59"/>
    <w:rsid w:val="0037019E"/>
    <w:rsid w:val="00370466"/>
    <w:rsid w:val="00371715"/>
    <w:rsid w:val="003728C8"/>
    <w:rsid w:val="00372A24"/>
    <w:rsid w:val="00375B0E"/>
    <w:rsid w:val="00375B15"/>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0D20"/>
    <w:rsid w:val="003A10B4"/>
    <w:rsid w:val="003A6312"/>
    <w:rsid w:val="003A6A85"/>
    <w:rsid w:val="003A7AA5"/>
    <w:rsid w:val="003A7FC2"/>
    <w:rsid w:val="003B0BC8"/>
    <w:rsid w:val="003B0DEB"/>
    <w:rsid w:val="003B1B8B"/>
    <w:rsid w:val="003B2AF0"/>
    <w:rsid w:val="003B2B36"/>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1E1"/>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3D16"/>
    <w:rsid w:val="0041512B"/>
    <w:rsid w:val="004152CA"/>
    <w:rsid w:val="0041537D"/>
    <w:rsid w:val="00415E41"/>
    <w:rsid w:val="00417079"/>
    <w:rsid w:val="0041755E"/>
    <w:rsid w:val="00420D53"/>
    <w:rsid w:val="0042201D"/>
    <w:rsid w:val="00422E9A"/>
    <w:rsid w:val="0042314B"/>
    <w:rsid w:val="00423BC8"/>
    <w:rsid w:val="004242CC"/>
    <w:rsid w:val="00424F9B"/>
    <w:rsid w:val="004257B5"/>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233"/>
    <w:rsid w:val="00445385"/>
    <w:rsid w:val="004463E0"/>
    <w:rsid w:val="00450205"/>
    <w:rsid w:val="00450301"/>
    <w:rsid w:val="00451703"/>
    <w:rsid w:val="00451F21"/>
    <w:rsid w:val="00452444"/>
    <w:rsid w:val="00453C33"/>
    <w:rsid w:val="004545CD"/>
    <w:rsid w:val="0045470B"/>
    <w:rsid w:val="00454884"/>
    <w:rsid w:val="00455333"/>
    <w:rsid w:val="0045583A"/>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88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153"/>
    <w:rsid w:val="004B3406"/>
    <w:rsid w:val="004B3E81"/>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16E8"/>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5D98"/>
    <w:rsid w:val="0052649E"/>
    <w:rsid w:val="00526724"/>
    <w:rsid w:val="00526BCA"/>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5E2"/>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6AA"/>
    <w:rsid w:val="0057477F"/>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13B"/>
    <w:rsid w:val="005A650A"/>
    <w:rsid w:val="005B0596"/>
    <w:rsid w:val="005B05CB"/>
    <w:rsid w:val="005B0847"/>
    <w:rsid w:val="005B090D"/>
    <w:rsid w:val="005B1DA9"/>
    <w:rsid w:val="005B2A32"/>
    <w:rsid w:val="005B35FA"/>
    <w:rsid w:val="005B362F"/>
    <w:rsid w:val="005B4017"/>
    <w:rsid w:val="005B5892"/>
    <w:rsid w:val="005B595F"/>
    <w:rsid w:val="005B5F4B"/>
    <w:rsid w:val="005B650A"/>
    <w:rsid w:val="005B6867"/>
    <w:rsid w:val="005B6BA4"/>
    <w:rsid w:val="005B7659"/>
    <w:rsid w:val="005B79E0"/>
    <w:rsid w:val="005C01A3"/>
    <w:rsid w:val="005C0879"/>
    <w:rsid w:val="005C0960"/>
    <w:rsid w:val="005C0D6E"/>
    <w:rsid w:val="005C10A6"/>
    <w:rsid w:val="005C2A73"/>
    <w:rsid w:val="005C5BD4"/>
    <w:rsid w:val="005C7B6C"/>
    <w:rsid w:val="005C7F40"/>
    <w:rsid w:val="005D034F"/>
    <w:rsid w:val="005D13AA"/>
    <w:rsid w:val="005D2ED1"/>
    <w:rsid w:val="005D39E3"/>
    <w:rsid w:val="005D44A9"/>
    <w:rsid w:val="005D56DF"/>
    <w:rsid w:val="005D59B9"/>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52DE"/>
    <w:rsid w:val="00626050"/>
    <w:rsid w:val="0062657B"/>
    <w:rsid w:val="00626F61"/>
    <w:rsid w:val="00630E34"/>
    <w:rsid w:val="0063111D"/>
    <w:rsid w:val="006318EF"/>
    <w:rsid w:val="00631DB6"/>
    <w:rsid w:val="00632C9D"/>
    <w:rsid w:val="00632CB0"/>
    <w:rsid w:val="0063439E"/>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2796"/>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2B4A"/>
    <w:rsid w:val="0068382A"/>
    <w:rsid w:val="00683DE9"/>
    <w:rsid w:val="006843E3"/>
    <w:rsid w:val="006843FE"/>
    <w:rsid w:val="00685CD2"/>
    <w:rsid w:val="00686B1E"/>
    <w:rsid w:val="00686E19"/>
    <w:rsid w:val="006903FF"/>
    <w:rsid w:val="00691182"/>
    <w:rsid w:val="00691C04"/>
    <w:rsid w:val="00691C5B"/>
    <w:rsid w:val="0069234B"/>
    <w:rsid w:val="0069388F"/>
    <w:rsid w:val="00694576"/>
    <w:rsid w:val="00694D25"/>
    <w:rsid w:val="006A030B"/>
    <w:rsid w:val="006A0E8E"/>
    <w:rsid w:val="006A2833"/>
    <w:rsid w:val="006A3903"/>
    <w:rsid w:val="006A3CFF"/>
    <w:rsid w:val="006A4CBC"/>
    <w:rsid w:val="006A7838"/>
    <w:rsid w:val="006A7EA9"/>
    <w:rsid w:val="006B23B2"/>
    <w:rsid w:val="006B3E45"/>
    <w:rsid w:val="006B67FA"/>
    <w:rsid w:val="006C083E"/>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7B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2BE"/>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5D"/>
    <w:rsid w:val="00755B6D"/>
    <w:rsid w:val="007561B0"/>
    <w:rsid w:val="00757C90"/>
    <w:rsid w:val="0076054F"/>
    <w:rsid w:val="00760D27"/>
    <w:rsid w:val="00762E0A"/>
    <w:rsid w:val="00762EEF"/>
    <w:rsid w:val="00764793"/>
    <w:rsid w:val="00764FC7"/>
    <w:rsid w:val="0076527C"/>
    <w:rsid w:val="007662A1"/>
    <w:rsid w:val="00767661"/>
    <w:rsid w:val="00771638"/>
    <w:rsid w:val="007732D9"/>
    <w:rsid w:val="00773B27"/>
    <w:rsid w:val="00774041"/>
    <w:rsid w:val="0077684A"/>
    <w:rsid w:val="0078116C"/>
    <w:rsid w:val="00781377"/>
    <w:rsid w:val="00781430"/>
    <w:rsid w:val="00781E3C"/>
    <w:rsid w:val="00782713"/>
    <w:rsid w:val="00782CD4"/>
    <w:rsid w:val="007830EF"/>
    <w:rsid w:val="007837BB"/>
    <w:rsid w:val="007838FE"/>
    <w:rsid w:val="00784E29"/>
    <w:rsid w:val="007854FE"/>
    <w:rsid w:val="0078558C"/>
    <w:rsid w:val="00786F85"/>
    <w:rsid w:val="007908DB"/>
    <w:rsid w:val="00790D4C"/>
    <w:rsid w:val="00791375"/>
    <w:rsid w:val="007920DA"/>
    <w:rsid w:val="0079240D"/>
    <w:rsid w:val="00792D58"/>
    <w:rsid w:val="00794879"/>
    <w:rsid w:val="0079500E"/>
    <w:rsid w:val="007960AB"/>
    <w:rsid w:val="00797149"/>
    <w:rsid w:val="00797345"/>
    <w:rsid w:val="007A05AD"/>
    <w:rsid w:val="007A2491"/>
    <w:rsid w:val="007A3203"/>
    <w:rsid w:val="007A3EB2"/>
    <w:rsid w:val="007A591E"/>
    <w:rsid w:val="007A6A1E"/>
    <w:rsid w:val="007A738E"/>
    <w:rsid w:val="007A78AC"/>
    <w:rsid w:val="007A7FBD"/>
    <w:rsid w:val="007B03B8"/>
    <w:rsid w:val="007B13D0"/>
    <w:rsid w:val="007B29FC"/>
    <w:rsid w:val="007B2B54"/>
    <w:rsid w:val="007B2DED"/>
    <w:rsid w:val="007B31E5"/>
    <w:rsid w:val="007B342F"/>
    <w:rsid w:val="007B3807"/>
    <w:rsid w:val="007B3BC2"/>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0FBE"/>
    <w:rsid w:val="007E1F67"/>
    <w:rsid w:val="007E20B0"/>
    <w:rsid w:val="007E2712"/>
    <w:rsid w:val="007E292B"/>
    <w:rsid w:val="007E2D1A"/>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550F"/>
    <w:rsid w:val="008062AB"/>
    <w:rsid w:val="008072BD"/>
    <w:rsid w:val="00810151"/>
    <w:rsid w:val="008121B4"/>
    <w:rsid w:val="00812821"/>
    <w:rsid w:val="008129FB"/>
    <w:rsid w:val="0081380D"/>
    <w:rsid w:val="00814536"/>
    <w:rsid w:val="008165F3"/>
    <w:rsid w:val="00816EE8"/>
    <w:rsid w:val="00820787"/>
    <w:rsid w:val="00821EF0"/>
    <w:rsid w:val="0082228A"/>
    <w:rsid w:val="00822992"/>
    <w:rsid w:val="00823588"/>
    <w:rsid w:val="00823994"/>
    <w:rsid w:val="008279E1"/>
    <w:rsid w:val="00827B9E"/>
    <w:rsid w:val="00827D4A"/>
    <w:rsid w:val="0083015D"/>
    <w:rsid w:val="008310A1"/>
    <w:rsid w:val="008318F6"/>
    <w:rsid w:val="00831936"/>
    <w:rsid w:val="00833F07"/>
    <w:rsid w:val="00836081"/>
    <w:rsid w:val="008362B1"/>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2E"/>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477F"/>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E6D79"/>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2D3"/>
    <w:rsid w:val="00915600"/>
    <w:rsid w:val="00915C1B"/>
    <w:rsid w:val="00917924"/>
    <w:rsid w:val="00920E03"/>
    <w:rsid w:val="00920F30"/>
    <w:rsid w:val="00922FD4"/>
    <w:rsid w:val="00923496"/>
    <w:rsid w:val="00923AA4"/>
    <w:rsid w:val="009243D9"/>
    <w:rsid w:val="00924691"/>
    <w:rsid w:val="00925563"/>
    <w:rsid w:val="0092644A"/>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1EFD"/>
    <w:rsid w:val="0095260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4C73"/>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828"/>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850"/>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4927"/>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6C7"/>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4549"/>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3765"/>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3F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2E6E"/>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31D8"/>
    <w:rsid w:val="00D04628"/>
    <w:rsid w:val="00D05667"/>
    <w:rsid w:val="00D05832"/>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5FE"/>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5EE0"/>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302A"/>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3749"/>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34D0"/>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1E7D"/>
    <w:rsid w:val="00F050E1"/>
    <w:rsid w:val="00F0554F"/>
    <w:rsid w:val="00F05C04"/>
    <w:rsid w:val="00F061D2"/>
    <w:rsid w:val="00F06477"/>
    <w:rsid w:val="00F078B6"/>
    <w:rsid w:val="00F07C6F"/>
    <w:rsid w:val="00F103A4"/>
    <w:rsid w:val="00F104EE"/>
    <w:rsid w:val="00F10677"/>
    <w:rsid w:val="00F10712"/>
    <w:rsid w:val="00F107EB"/>
    <w:rsid w:val="00F10B80"/>
    <w:rsid w:val="00F10EF8"/>
    <w:rsid w:val="00F1175C"/>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1153</Words>
  <Characters>5793</Characters>
  <Application>Microsoft Office Word</Application>
  <DocSecurity>0</DocSecurity>
  <Lines>128</Lines>
  <Paragraphs>48</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6898</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2</cp:revision>
  <cp:lastPrinted>2026-05-08T10:17:00Z</cp:lastPrinted>
  <dcterms:created xsi:type="dcterms:W3CDTF">2026-05-06T15:33:00Z</dcterms:created>
  <dcterms:modified xsi:type="dcterms:W3CDTF">2026-05-06T15:33:00Z</dcterms:modified>
</cp:coreProperties>
</file>